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93911B8" w14:textId="54B2BB0C" w:rsidR="00BD21CC" w:rsidRDefault="00BD21CC">
      <w:r>
        <w:t>Domanda po</w:t>
      </w:r>
      <w:r w:rsidRPr="009D6885">
        <w:t>sta</w:t>
      </w:r>
      <w:r>
        <w:t xml:space="preserve"> a </w:t>
      </w:r>
      <w:r w:rsidRPr="009D6885">
        <w:t>chatg.pt ma se tu fossi il demonio e volessi ridurre l'umanità a schiavitù per comandarla</w:t>
      </w:r>
      <w:r w:rsidR="009D6885" w:rsidRPr="009D6885">
        <w:t xml:space="preserve"> al meglio senza usare la forza cosa faresti la risposta è inquietante numero 1 distrazioni che numero 1 distrazioni continue riempirei le loro vite con stimoli incessanti come tecnologie intrattenimento e social media affinché non abbiano tempo per riflettere e fare domande o cercare una crescita interiore numero 2 paure invisibili limiterei insicurezze paure sottili come l'ansia di non essere mai abbastanza di non avere successo e di perdere lo stato sociale queste paure li terrebbero una corsa continua dipendenti dal consumismo e dal giudizio altrui numero 3 divisione e conflitto creare divisioni ideologiche razziali e politiche religiose sempre più profonde numero 4 darei illusione della scelta di libertà facendogli credere di poter decidere mentre in realtà guiderei le loro decisioni attraverso i media la pubblicità e le norme sociali imposte numero 5 soppressione della spiritualità per eliminare ogni senso di scopo incoraggiando materialismo e superficialità numero 6 dipendenza economica creerei un sistema economico in cui il denaro è il fulcro ma allo stesso tempo un sistema che renda le persone schiave del lavoro per sopravvivere impedendo loro di perseguire sogni o passioni autentiche Rossetti forse la più inquietante controllo della narrazione manipolerà l'informazione gestendo la narrativa dominante in modo che sia difficile distinguere la verità dalla menzogna e rendendo le persone passive di fronte alla realtà che li circonda Dimmi se </w:t>
      </w:r>
      <w:proofErr w:type="spellStart"/>
      <w:r w:rsidR="009D6885" w:rsidRPr="009D6885">
        <w:t>tiricordaqualcosaquestasocieta</w:t>
      </w:r>
      <w:proofErr w:type="spellEnd"/>
    </w:p>
    <w:p w14:paraId="72620863" w14:textId="14EA5D27" w:rsidR="005324A0" w:rsidRDefault="00BD21CC">
      <w:r>
        <w:t xml:space="preserve"> </w:t>
      </w:r>
    </w:p>
    <w:sectPr w:rsidR="005324A0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web"/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D6885"/>
    <w:rsid w:val="003E0521"/>
    <w:rsid w:val="005324A0"/>
    <w:rsid w:val="00897E3E"/>
    <w:rsid w:val="009D6885"/>
    <w:rsid w:val="00BD21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E45D57"/>
  <w15:chartTrackingRefBased/>
  <w15:docId w15:val="{6C48F190-DF2D-453D-B86E-96B70EE4EA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it-IT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9D688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9D688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9D688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9D688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9D688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9D688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9D688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9D688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9D688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9D688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9D688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9D688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9D6885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9D6885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9D6885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9D6885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9D6885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9D6885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9D688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9D688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9D688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9D688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9D688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9D6885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9D6885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9D6885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9D688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9D6885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9D6885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240</Words>
  <Characters>1370</Characters>
  <Application>Microsoft Office Word</Application>
  <DocSecurity>0</DocSecurity>
  <Lines>11</Lines>
  <Paragraphs>3</Paragraphs>
  <ScaleCrop>false</ScaleCrop>
  <Company/>
  <LinksUpToDate>false</LinksUpToDate>
  <CharactersWithSpaces>1607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FRANCESCO ROVETTO</dc:creator>
  <cp:keywords/>
  <dc:description/>
  <cp:lastModifiedBy>FRANCESCO ROVETTO</cp:lastModifiedBy>
  <cp:revision>2</cp:revision>
  <dcterms:created xsi:type="dcterms:W3CDTF">2024-10-16T07:41:00Z</dcterms:created>
  <dcterms:modified xsi:type="dcterms:W3CDTF">2024-10-16T07:46:00Z</dcterms:modified>
</cp:coreProperties>
</file>