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820AB" w14:textId="77777777" w:rsidR="00DC70CF" w:rsidRDefault="00DC70CF" w:rsidP="00DC70CF">
      <w:pPr>
        <w:rPr>
          <w:b/>
        </w:rPr>
      </w:pPr>
      <w:r>
        <w:rPr>
          <w:b/>
        </w:rPr>
        <w:t>Introduzione Psicologia Clinica 2</w:t>
      </w:r>
      <w:r w:rsidR="00CE26E2">
        <w:rPr>
          <w:b/>
        </w:rPr>
        <w:t xml:space="preserve">  2018</w:t>
      </w:r>
    </w:p>
    <w:p w14:paraId="0F5A396F" w14:textId="77777777" w:rsidR="00DC70CF" w:rsidRDefault="00DC70CF" w:rsidP="00DC70CF">
      <w:pPr>
        <w:rPr>
          <w:b/>
        </w:rPr>
      </w:pPr>
      <w:r>
        <w:rPr>
          <w:b/>
        </w:rPr>
        <w:t>ROVETTO</w:t>
      </w:r>
    </w:p>
    <w:p w14:paraId="135A0DBA" w14:textId="77777777" w:rsidR="00DC70CF" w:rsidRDefault="00563B42" w:rsidP="00DC70CF">
      <w:r>
        <w:rPr>
          <w:b/>
        </w:rPr>
        <w:t>Marzo 7</w:t>
      </w:r>
      <w:r w:rsidR="00DC70CF" w:rsidRPr="005D76A2">
        <w:t xml:space="preserve"> </w:t>
      </w:r>
      <w:r w:rsidR="00DC70CF">
        <w:t>DSM 5 e principali novità rispetto al DSM IV TR</w:t>
      </w:r>
    </w:p>
    <w:p w14:paraId="00CD471B" w14:textId="77777777" w:rsidR="00DC70CF" w:rsidRPr="005D76A2" w:rsidRDefault="00563B42" w:rsidP="00DC70CF">
      <w:pPr>
        <w:rPr>
          <w:b/>
        </w:rPr>
      </w:pPr>
      <w:r>
        <w:rPr>
          <w:b/>
        </w:rPr>
        <w:t>Marzo 14</w:t>
      </w:r>
      <w:r w:rsidR="00DC70CF" w:rsidRPr="005D76A2">
        <w:rPr>
          <w:b/>
        </w:rPr>
        <w:t xml:space="preserve"> </w:t>
      </w:r>
      <w:r w:rsidR="00DC70CF">
        <w:t>Disturbi età evolutiva</w:t>
      </w:r>
    </w:p>
    <w:p w14:paraId="5E2D8291" w14:textId="77777777" w:rsidR="00DC70CF" w:rsidRDefault="00563B42" w:rsidP="00DC70CF">
      <w:pPr>
        <w:rPr>
          <w:b/>
        </w:rPr>
      </w:pPr>
      <w:r>
        <w:rPr>
          <w:b/>
        </w:rPr>
        <w:t>Marzo 21</w:t>
      </w:r>
      <w:r w:rsidR="00DC70CF" w:rsidRPr="005D76A2">
        <w:t xml:space="preserve"> </w:t>
      </w:r>
      <w:r w:rsidR="00DC70CF">
        <w:t>Disturbi alimentari</w:t>
      </w:r>
    </w:p>
    <w:p w14:paraId="12F6D184" w14:textId="77777777" w:rsidR="00DC70CF" w:rsidRDefault="00563B42" w:rsidP="00DC70CF">
      <w:r>
        <w:rPr>
          <w:b/>
        </w:rPr>
        <w:t>Marzo 28</w:t>
      </w:r>
      <w:r w:rsidR="00DC70CF" w:rsidRPr="005D76A2">
        <w:t xml:space="preserve"> </w:t>
      </w:r>
      <w:r w:rsidR="004C3F5F">
        <w:t>Disturbi da dipendenza</w:t>
      </w:r>
    </w:p>
    <w:p w14:paraId="21D075EB" w14:textId="77777777" w:rsidR="00DC70CF" w:rsidRDefault="00DC70CF" w:rsidP="00DC70CF">
      <w:pPr>
        <w:rPr>
          <w:b/>
        </w:rPr>
      </w:pPr>
    </w:p>
    <w:p w14:paraId="55487E5A" w14:textId="77777777" w:rsidR="00DC70CF" w:rsidRDefault="00563B42" w:rsidP="00DC70CF">
      <w:pPr>
        <w:rPr>
          <w:b/>
        </w:rPr>
      </w:pPr>
      <w:r>
        <w:rPr>
          <w:b/>
        </w:rPr>
        <w:t>aprile 9 - 28</w:t>
      </w:r>
      <w:r w:rsidR="00DC70CF">
        <w:rPr>
          <w:b/>
        </w:rPr>
        <w:t xml:space="preserve">  </w:t>
      </w:r>
      <w:proofErr w:type="spellStart"/>
      <w:r w:rsidR="00DC70CF">
        <w:rPr>
          <w:b/>
        </w:rPr>
        <w:t>vienna</w:t>
      </w:r>
      <w:proofErr w:type="spellEnd"/>
    </w:p>
    <w:p w14:paraId="5924358F" w14:textId="77777777" w:rsidR="00DC70CF" w:rsidRDefault="00DC70CF" w:rsidP="00DC70CF">
      <w:pPr>
        <w:rPr>
          <w:b/>
        </w:rPr>
      </w:pPr>
    </w:p>
    <w:p w14:paraId="5D279A3F" w14:textId="77777777" w:rsidR="00DC70CF" w:rsidRDefault="00563B42" w:rsidP="00DC70CF">
      <w:r>
        <w:rPr>
          <w:b/>
        </w:rPr>
        <w:t>aprile    4</w:t>
      </w:r>
      <w:r w:rsidR="00DC70CF" w:rsidRPr="005D76A2">
        <w:t xml:space="preserve"> </w:t>
      </w:r>
      <w:r w:rsidR="00DC70CF">
        <w:t>Schizofrenia</w:t>
      </w:r>
    </w:p>
    <w:p w14:paraId="535540EC" w14:textId="77777777" w:rsidR="00DC70CF" w:rsidRDefault="00563B42" w:rsidP="00DC70CF">
      <w:r>
        <w:rPr>
          <w:b/>
        </w:rPr>
        <w:t>maggio 2</w:t>
      </w:r>
      <w:r w:rsidR="00DC70CF" w:rsidRPr="005D76A2">
        <w:t xml:space="preserve"> </w:t>
      </w:r>
      <w:r w:rsidR="00DC70CF">
        <w:t>Disturbi Bipolari</w:t>
      </w:r>
    </w:p>
    <w:p w14:paraId="08A87601" w14:textId="77777777" w:rsidR="00DC70CF" w:rsidRDefault="00563B42" w:rsidP="00DC70CF">
      <w:r>
        <w:rPr>
          <w:b/>
        </w:rPr>
        <w:t>maggio 9</w:t>
      </w:r>
      <w:r w:rsidR="00DC70CF" w:rsidRPr="005D76A2">
        <w:t xml:space="preserve"> </w:t>
      </w:r>
      <w:r w:rsidR="00DC70CF">
        <w:t xml:space="preserve">Disturbi </w:t>
      </w:r>
      <w:proofErr w:type="spellStart"/>
      <w:r w:rsidR="00DC70CF">
        <w:t>Neurocognitivi</w:t>
      </w:r>
      <w:proofErr w:type="spellEnd"/>
    </w:p>
    <w:p w14:paraId="41C3B6CA" w14:textId="77777777" w:rsidR="00DC70CF" w:rsidRDefault="00563B42" w:rsidP="00DC70CF">
      <w:r>
        <w:rPr>
          <w:b/>
        </w:rPr>
        <w:t>maggio 16</w:t>
      </w:r>
      <w:r w:rsidR="00DC70CF" w:rsidRPr="005D76A2">
        <w:t xml:space="preserve"> </w:t>
      </w:r>
      <w:r w:rsidR="00DC70CF">
        <w:t>Disturbi Dissociativi</w:t>
      </w:r>
    </w:p>
    <w:p w14:paraId="0C484697" w14:textId="77777777" w:rsidR="00DC70CF" w:rsidRDefault="00563B42" w:rsidP="00DC70CF">
      <w:r>
        <w:rPr>
          <w:b/>
        </w:rPr>
        <w:t>maggio 24</w:t>
      </w:r>
      <w:r w:rsidR="00DC70CF" w:rsidRPr="005D76A2">
        <w:t xml:space="preserve"> </w:t>
      </w:r>
      <w:r w:rsidR="00DC70CF">
        <w:t>Disturbi Sonno-Veglia</w:t>
      </w:r>
    </w:p>
    <w:p w14:paraId="4BC8D536" w14:textId="77777777" w:rsidR="00DC70CF" w:rsidRDefault="00563B42" w:rsidP="00DC70CF">
      <w:r>
        <w:rPr>
          <w:b/>
        </w:rPr>
        <w:t>maggio 30</w:t>
      </w:r>
      <w:r w:rsidR="00DC70CF" w:rsidRPr="005D76A2">
        <w:rPr>
          <w:b/>
        </w:rPr>
        <w:t xml:space="preserve">  </w:t>
      </w:r>
      <w:r w:rsidR="00DC70CF" w:rsidRPr="00E758CB">
        <w:t>Disturbi</w:t>
      </w:r>
      <w:r w:rsidR="00DC70CF">
        <w:rPr>
          <w:b/>
        </w:rPr>
        <w:t xml:space="preserve"> </w:t>
      </w:r>
      <w:r w:rsidR="00DC70CF">
        <w:t>Sessuali e Disforia di Genere</w:t>
      </w:r>
    </w:p>
    <w:p w14:paraId="72A867F5" w14:textId="77777777" w:rsidR="005324A0" w:rsidRDefault="005324A0"/>
    <w:sectPr w:rsidR="005324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0CF"/>
    <w:rsid w:val="003536EE"/>
    <w:rsid w:val="004C3F5F"/>
    <w:rsid w:val="005324A0"/>
    <w:rsid w:val="005514D0"/>
    <w:rsid w:val="00563B42"/>
    <w:rsid w:val="00CE26E2"/>
    <w:rsid w:val="00DC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3C02F"/>
  <w15:chartTrackingRefBased/>
  <w15:docId w15:val="{39D91918-9186-4B36-A58A-2683BB307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C70CF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348</Characters>
  <Application>Microsoft Office Word</Application>
  <DocSecurity>0</DocSecurity>
  <Lines>15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ROVETTO</dc:creator>
  <cp:keywords/>
  <dc:description/>
  <cp:lastModifiedBy>FRANCESCO ROVETTO</cp:lastModifiedBy>
  <cp:revision>6</cp:revision>
  <dcterms:created xsi:type="dcterms:W3CDTF">2018-03-07T06:35:00Z</dcterms:created>
  <dcterms:modified xsi:type="dcterms:W3CDTF">2026-03-04T12:23:00Z</dcterms:modified>
</cp:coreProperties>
</file>